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2E3B" w14:textId="0BC4F782" w:rsidR="00BC27CC" w:rsidRPr="00953A1C" w:rsidRDefault="007C5AC6" w:rsidP="00953A1C">
      <w:pPr>
        <w:jc w:val="center"/>
        <w:rPr>
          <w:rFonts w:ascii="Segoe UI Light" w:hAnsi="Segoe UI Light" w:cs="Segoe UI Light"/>
        </w:rPr>
      </w:pPr>
    </w:p>
    <w:p w14:paraId="026C5373" w14:textId="119009D6" w:rsidR="00B32985" w:rsidRPr="00953A1C" w:rsidRDefault="00B32985" w:rsidP="00B32985">
      <w:pPr>
        <w:rPr>
          <w:rFonts w:ascii="Segoe UI Light" w:hAnsi="Segoe UI Light" w:cs="Segoe UI Light"/>
        </w:rPr>
      </w:pP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  <w:r w:rsidRPr="00953A1C">
        <w:rPr>
          <w:rFonts w:ascii="Segoe UI Light" w:hAnsi="Segoe UI Light" w:cs="Segoe UI Light"/>
        </w:rPr>
        <w:tab/>
      </w:r>
    </w:p>
    <w:p w14:paraId="7F300C4F" w14:textId="77777777" w:rsidR="00542936" w:rsidRDefault="00542936" w:rsidP="00542936">
      <w:pPr>
        <w:pStyle w:val="NoSpacing"/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</w:pPr>
    </w:p>
    <w:p w14:paraId="59BCD133" w14:textId="64648430" w:rsidR="00BC02CE" w:rsidRDefault="00BC02CE" w:rsidP="00542936">
      <w:pPr>
        <w:pStyle w:val="NoSpacing"/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</w:pPr>
      <w:r w:rsidRPr="5AC1AB23"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  <w:t>COVID -19 STANDARD OPERATING PROCEDURES</w:t>
      </w:r>
    </w:p>
    <w:p w14:paraId="0CB3A435" w14:textId="77777777" w:rsidR="00542936" w:rsidRPr="00953A1C" w:rsidRDefault="00542936" w:rsidP="00542936">
      <w:pPr>
        <w:pStyle w:val="NoSpacing"/>
        <w:rPr>
          <w:rStyle w:val="SubtleReference"/>
          <w:rFonts w:ascii="Times New Roman" w:hAnsi="Times New Roman" w:cs="Times New Roman"/>
          <w:color w:val="1F3864" w:themeColor="accent1" w:themeShade="80"/>
          <w:sz w:val="40"/>
          <w:szCs w:val="40"/>
        </w:rPr>
      </w:pPr>
    </w:p>
    <w:p w14:paraId="60A4FA85" w14:textId="0926BE26" w:rsidR="00BC02CE" w:rsidRPr="00953A1C" w:rsidRDefault="00BC02CE" w:rsidP="00D7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C411ADE">
        <w:rPr>
          <w:rFonts w:ascii="Times New Roman" w:hAnsi="Times New Roman" w:cs="Times New Roman"/>
          <w:sz w:val="24"/>
          <w:szCs w:val="24"/>
        </w:rPr>
        <w:t xml:space="preserve">Partnership Schools remain committed to providing the best possible educational opportunities for our students. </w:t>
      </w:r>
      <w:r w:rsidR="00E107B0" w:rsidRPr="3C411ADE">
        <w:rPr>
          <w:rFonts w:ascii="Times New Roman" w:hAnsi="Times New Roman" w:cs="Times New Roman"/>
          <w:sz w:val="24"/>
          <w:szCs w:val="24"/>
        </w:rPr>
        <w:t>We believe that with students and staff following the procedures you can be assured that your student will be as safe as possible</w:t>
      </w:r>
      <w:r w:rsidR="0D421874" w:rsidRPr="3C411ADE">
        <w:rPr>
          <w:rFonts w:ascii="Times New Roman" w:hAnsi="Times New Roman" w:cs="Times New Roman"/>
          <w:sz w:val="24"/>
          <w:szCs w:val="24"/>
        </w:rPr>
        <w:t xml:space="preserve">. </w:t>
      </w:r>
      <w:r w:rsidR="2E583D37" w:rsidRPr="3C411ADE">
        <w:rPr>
          <w:rFonts w:ascii="Times New Roman" w:hAnsi="Times New Roman" w:cs="Times New Roman"/>
          <w:b/>
          <w:bCs/>
          <w:sz w:val="24"/>
          <w:szCs w:val="24"/>
        </w:rPr>
        <w:t>All students and staff are highly encouraged to get vaccinated and we</w:t>
      </w:r>
      <w:r w:rsidR="00542936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2E583D37" w:rsidRPr="3C411ADE">
        <w:rPr>
          <w:rFonts w:ascii="Times New Roman" w:hAnsi="Times New Roman" w:cs="Times New Roman"/>
          <w:b/>
          <w:bCs/>
          <w:sz w:val="24"/>
          <w:szCs w:val="24"/>
        </w:rPr>
        <w:t xml:space="preserve"> a fa</w:t>
      </w:r>
      <w:r w:rsidR="690AEA9A" w:rsidRPr="3C411ADE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2E583D37" w:rsidRPr="3C411ADE">
        <w:rPr>
          <w:rFonts w:ascii="Times New Roman" w:hAnsi="Times New Roman" w:cs="Times New Roman"/>
          <w:b/>
          <w:bCs/>
          <w:sz w:val="24"/>
          <w:szCs w:val="24"/>
        </w:rPr>
        <w:t xml:space="preserve"> mask</w:t>
      </w:r>
      <w:r w:rsidR="2E583D37" w:rsidRPr="3C411ADE">
        <w:rPr>
          <w:rFonts w:ascii="Times New Roman" w:hAnsi="Times New Roman" w:cs="Times New Roman"/>
          <w:sz w:val="24"/>
          <w:szCs w:val="24"/>
        </w:rPr>
        <w:t xml:space="preserve">. </w:t>
      </w:r>
      <w:r w:rsidR="00E107B0" w:rsidRPr="3C411ADE">
        <w:rPr>
          <w:rFonts w:ascii="Times New Roman" w:hAnsi="Times New Roman" w:cs="Times New Roman"/>
          <w:b/>
          <w:bCs/>
          <w:sz w:val="24"/>
          <w:szCs w:val="24"/>
        </w:rPr>
        <w:t>The procedures are not negotiable and must always be followed.</w:t>
      </w:r>
    </w:p>
    <w:p w14:paraId="3DDE20B6" w14:textId="746B5BB4" w:rsidR="007E6E6C" w:rsidRPr="00953A1C" w:rsidRDefault="007E6E6C" w:rsidP="00D7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69683" w14:textId="6FEC2FE4" w:rsidR="00953A1C" w:rsidRPr="00B3472C" w:rsidRDefault="007E6E6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Students will report to the </w:t>
      </w:r>
      <w:r w:rsidR="51F47EC7" w:rsidRPr="00B3472C">
        <w:rPr>
          <w:rFonts w:ascii="Times New Roman" w:hAnsi="Times New Roman" w:cs="Times New Roman"/>
          <w:sz w:val="24"/>
          <w:szCs w:val="24"/>
        </w:rPr>
        <w:t>designated d</w:t>
      </w:r>
      <w:r w:rsidRPr="00B3472C">
        <w:rPr>
          <w:rFonts w:ascii="Times New Roman" w:hAnsi="Times New Roman" w:cs="Times New Roman"/>
          <w:sz w:val="24"/>
          <w:szCs w:val="24"/>
        </w:rPr>
        <w:t>oor for entrance to the building</w:t>
      </w:r>
      <w:r w:rsidR="00241AE0" w:rsidRPr="00B3472C">
        <w:rPr>
          <w:rFonts w:ascii="Times New Roman" w:hAnsi="Times New Roman" w:cs="Times New Roman"/>
          <w:sz w:val="24"/>
          <w:szCs w:val="24"/>
        </w:rPr>
        <w:t xml:space="preserve"> at the beginning of the school day</w:t>
      </w:r>
      <w:r w:rsidR="06784704" w:rsidRPr="00B3472C">
        <w:rPr>
          <w:rFonts w:ascii="Times New Roman" w:hAnsi="Times New Roman" w:cs="Times New Roman"/>
          <w:sz w:val="24"/>
          <w:szCs w:val="24"/>
        </w:rPr>
        <w:t xml:space="preserve"> and have their temperature checked.</w:t>
      </w:r>
    </w:p>
    <w:p w14:paraId="10AD3360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5F265684" w14:textId="76C9EF0D" w:rsidR="00953A1C" w:rsidRPr="00B3472C" w:rsidRDefault="7F68303A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tudents </w:t>
      </w:r>
      <w:r w:rsidR="4A619B3A" w:rsidRPr="00B3472C">
        <w:rPr>
          <w:rFonts w:ascii="Times New Roman" w:hAnsi="Times New Roman" w:cs="Times New Roman"/>
          <w:sz w:val="24"/>
          <w:szCs w:val="24"/>
        </w:rPr>
        <w:t xml:space="preserve">who arrive at school late 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will report to the front office and wait to be allowed </w:t>
      </w:r>
      <w:r w:rsidR="24B60D39" w:rsidRPr="00B3472C">
        <w:rPr>
          <w:rFonts w:ascii="Times New Roman" w:hAnsi="Times New Roman" w:cs="Times New Roman"/>
          <w:sz w:val="24"/>
          <w:szCs w:val="24"/>
        </w:rPr>
        <w:t>into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 the building one student at a time</w:t>
      </w:r>
      <w:r w:rsidR="1EE5CEAD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B146D7" w:rsidRPr="00B3472C">
        <w:rPr>
          <w:rFonts w:ascii="Times New Roman" w:hAnsi="Times New Roman" w:cs="Times New Roman"/>
          <w:sz w:val="24"/>
          <w:szCs w:val="24"/>
        </w:rPr>
        <w:t>Temperatures will be checked at the door, prior to entering</w:t>
      </w:r>
      <w:r w:rsidR="6832CD3A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B146D7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(See guideline below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="00B146D7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students exhibiting symptoms)</w:t>
      </w:r>
    </w:p>
    <w:p w14:paraId="0020B19C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66792EBE" w14:textId="7F490A3C" w:rsidR="00953A1C" w:rsidRPr="00B3472C" w:rsidRDefault="00B92F71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No backpacks/bags will be allowed in the building due to the </w:t>
      </w:r>
      <w:r w:rsidR="60FADF68" w:rsidRPr="00B3472C">
        <w:rPr>
          <w:rFonts w:ascii="Times New Roman" w:hAnsi="Times New Roman" w:cs="Times New Roman"/>
          <w:sz w:val="24"/>
          <w:szCs w:val="24"/>
        </w:rPr>
        <w:t>difficulty</w:t>
      </w:r>
      <w:r w:rsidRPr="00B3472C">
        <w:rPr>
          <w:rFonts w:ascii="Times New Roman" w:hAnsi="Times New Roman" w:cs="Times New Roman"/>
          <w:sz w:val="24"/>
          <w:szCs w:val="24"/>
        </w:rPr>
        <w:t xml:space="preserve"> in sanitizing the backpacks/bags</w:t>
      </w:r>
      <w:r w:rsidR="0FC0CF1D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For female students, small purses will be allowed for personal hygiene products</w:t>
      </w:r>
      <w:r w:rsidR="0A71DE16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Sharing of cell phones is also discouraged as they are a means of virus transmission.</w:t>
      </w:r>
    </w:p>
    <w:p w14:paraId="1B50199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EA16C39" w14:textId="043214B2" w:rsidR="00953A1C" w:rsidRPr="00B3472C" w:rsidRDefault="00A50312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All students </w:t>
      </w:r>
      <w:r w:rsidR="46EABBA9" w:rsidRPr="00B3472C">
        <w:rPr>
          <w:rFonts w:ascii="Times New Roman" w:hAnsi="Times New Roman" w:cs="Times New Roman"/>
          <w:sz w:val="24"/>
          <w:szCs w:val="24"/>
        </w:rPr>
        <w:t>are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="4C964CA7" w:rsidRPr="00B3472C">
        <w:rPr>
          <w:rFonts w:ascii="Times New Roman" w:hAnsi="Times New Roman" w:cs="Times New Roman"/>
          <w:sz w:val="24"/>
          <w:szCs w:val="24"/>
        </w:rPr>
        <w:t xml:space="preserve">highly encouraged </w:t>
      </w:r>
      <w:r w:rsidRPr="00B3472C">
        <w:rPr>
          <w:rFonts w:ascii="Times New Roman" w:hAnsi="Times New Roman" w:cs="Times New Roman"/>
          <w:sz w:val="24"/>
          <w:szCs w:val="24"/>
        </w:rPr>
        <w:t xml:space="preserve">to wear a face covering that meets </w:t>
      </w:r>
      <w:r w:rsidR="776DAA38" w:rsidRPr="00B3472C">
        <w:rPr>
          <w:rFonts w:ascii="Times New Roman" w:hAnsi="Times New Roman" w:cs="Times New Roman"/>
          <w:sz w:val="24"/>
          <w:szCs w:val="24"/>
        </w:rPr>
        <w:t>the school</w:t>
      </w:r>
      <w:r w:rsidRPr="00B3472C">
        <w:rPr>
          <w:rFonts w:ascii="Times New Roman" w:hAnsi="Times New Roman" w:cs="Times New Roman"/>
          <w:sz w:val="24"/>
          <w:szCs w:val="24"/>
        </w:rPr>
        <w:t xml:space="preserve"> dress code (no bandanas</w:t>
      </w:r>
      <w:r w:rsidR="00B146D7" w:rsidRPr="00B3472C">
        <w:rPr>
          <w:rFonts w:ascii="Times New Roman" w:hAnsi="Times New Roman" w:cs="Times New Roman"/>
          <w:sz w:val="24"/>
          <w:szCs w:val="24"/>
        </w:rPr>
        <w:t>)</w:t>
      </w:r>
      <w:r w:rsidRPr="00B3472C">
        <w:rPr>
          <w:rFonts w:ascii="Times New Roman" w:hAnsi="Times New Roman" w:cs="Times New Roman"/>
          <w:sz w:val="24"/>
          <w:szCs w:val="24"/>
        </w:rPr>
        <w:t xml:space="preserve">, prior to entering the building and </w:t>
      </w:r>
      <w:r w:rsidR="46B3E865" w:rsidRPr="00B3472C">
        <w:rPr>
          <w:rFonts w:ascii="Times New Roman" w:hAnsi="Times New Roman" w:cs="Times New Roman"/>
          <w:sz w:val="24"/>
          <w:szCs w:val="24"/>
        </w:rPr>
        <w:t xml:space="preserve">masks should </w:t>
      </w:r>
      <w:r w:rsidRPr="00B3472C">
        <w:rPr>
          <w:rFonts w:ascii="Times New Roman" w:hAnsi="Times New Roman" w:cs="Times New Roman"/>
          <w:sz w:val="24"/>
          <w:szCs w:val="24"/>
        </w:rPr>
        <w:t>always be worn while in the building.</w:t>
      </w:r>
    </w:p>
    <w:p w14:paraId="552B72B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21F1572F" w14:textId="2F6A455D" w:rsidR="00953A1C" w:rsidRPr="00B3472C" w:rsidRDefault="007E6E6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Students’ temperatures will be checked prior to entering the building</w:t>
      </w:r>
      <w:r w:rsidR="389B1EE2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student who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displays a fever</w:t>
      </w:r>
      <w:r w:rsidR="00A50312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(per CDC Guidelines </w:t>
      </w:r>
      <w:r w:rsidR="32B36703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</w:t>
      </w:r>
      <w:r w:rsidR="00A50312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100.4 degrees Fahrenheit or above), or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other symptoms (cough, chills, shortness of breath, etc.) will be immediately isolated, and the Parent/Guardian will be notified that they must pick up their student</w:t>
      </w:r>
      <w:r w:rsidRPr="00B3472C">
        <w:rPr>
          <w:rFonts w:ascii="Times New Roman" w:hAnsi="Times New Roman" w:cs="Times New Roman"/>
          <w:sz w:val="24"/>
          <w:szCs w:val="24"/>
        </w:rPr>
        <w:t>.</w:t>
      </w:r>
    </w:p>
    <w:p w14:paraId="57DCC891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625A61CA" w14:textId="77EC837B" w:rsidR="007E6E6C" w:rsidRPr="00B3472C" w:rsidRDefault="007E6E6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 who are cleared to enter the building</w:t>
      </w:r>
      <w:r w:rsidR="005E0686" w:rsidRPr="00B3472C">
        <w:rPr>
          <w:rFonts w:ascii="Times New Roman" w:hAnsi="Times New Roman" w:cs="Times New Roman"/>
          <w:sz w:val="24"/>
          <w:szCs w:val="24"/>
        </w:rPr>
        <w:t xml:space="preserve"> prior to the start of the school day</w:t>
      </w:r>
      <w:r w:rsidRPr="00B3472C">
        <w:rPr>
          <w:rFonts w:ascii="Times New Roman" w:hAnsi="Times New Roman" w:cs="Times New Roman"/>
          <w:sz w:val="24"/>
          <w:szCs w:val="24"/>
        </w:rPr>
        <w:t xml:space="preserve"> will </w:t>
      </w:r>
      <w:r w:rsidR="00A50312" w:rsidRPr="00B3472C">
        <w:rPr>
          <w:rFonts w:ascii="Times New Roman" w:hAnsi="Times New Roman" w:cs="Times New Roman"/>
          <w:sz w:val="24"/>
          <w:szCs w:val="24"/>
        </w:rPr>
        <w:t>be confined to the cafeteria until the bell rings for classes to begin</w:t>
      </w:r>
      <w:r w:rsidR="51BC8961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A50312" w:rsidRPr="00B3472C">
        <w:rPr>
          <w:rFonts w:ascii="Times New Roman" w:hAnsi="Times New Roman" w:cs="Times New Roman"/>
          <w:sz w:val="24"/>
          <w:szCs w:val="24"/>
        </w:rPr>
        <w:t>During the time students spend in the cafeteria,</w:t>
      </w:r>
      <w:r w:rsidR="00B146D7" w:rsidRPr="00B3472C">
        <w:rPr>
          <w:rFonts w:ascii="Times New Roman" w:hAnsi="Times New Roman" w:cs="Times New Roman"/>
          <w:sz w:val="24"/>
          <w:szCs w:val="24"/>
        </w:rPr>
        <w:t xml:space="preserve"> masks and</w:t>
      </w:r>
      <w:r w:rsidR="00A50312" w:rsidRPr="00B3472C">
        <w:rPr>
          <w:rFonts w:ascii="Times New Roman" w:hAnsi="Times New Roman" w:cs="Times New Roman"/>
          <w:sz w:val="24"/>
          <w:szCs w:val="24"/>
        </w:rPr>
        <w:t xml:space="preserve"> social distancing will be </w:t>
      </w:r>
      <w:r w:rsidR="3AE0E6C7" w:rsidRPr="00B3472C">
        <w:rPr>
          <w:rFonts w:ascii="Times New Roman" w:hAnsi="Times New Roman" w:cs="Times New Roman"/>
          <w:sz w:val="24"/>
          <w:szCs w:val="24"/>
        </w:rPr>
        <w:t>encouraged</w:t>
      </w:r>
      <w:r w:rsidR="6E36D4DA" w:rsidRPr="00B34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2E0D5" w14:textId="77777777" w:rsidR="00953A1C" w:rsidRPr="00B3472C" w:rsidRDefault="00953A1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81EA8" w14:textId="3BE01634" w:rsidR="00953A1C" w:rsidRPr="00B3472C" w:rsidRDefault="003D5747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Students will walk immediately to their designated classroom, </w:t>
      </w:r>
      <w:r w:rsidR="0032468E" w:rsidRPr="00B3472C">
        <w:rPr>
          <w:rFonts w:ascii="Times New Roman" w:hAnsi="Times New Roman" w:cs="Times New Roman"/>
          <w:b/>
          <w:bCs/>
          <w:sz w:val="24"/>
          <w:szCs w:val="24"/>
        </w:rPr>
        <w:t xml:space="preserve">always </w:t>
      </w:r>
      <w:r w:rsidR="0032468E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maintaining </w:t>
      </w:r>
      <w:r w:rsidR="66AAD74B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social</w:t>
      </w:r>
      <w:r w:rsidR="0032468E" w:rsidRPr="00B34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68E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distance of 3 feet</w:t>
      </w:r>
      <w:r w:rsidRPr="00B3472C">
        <w:rPr>
          <w:rFonts w:ascii="Times New Roman" w:hAnsi="Times New Roman" w:cs="Times New Roman"/>
          <w:sz w:val="24"/>
          <w:szCs w:val="24"/>
        </w:rPr>
        <w:t xml:space="preserve"> until they reach their classroom</w:t>
      </w:r>
      <w:r w:rsidR="310EFBFA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The</w:t>
      </w:r>
      <w:r w:rsidR="00B92F71" w:rsidRPr="00B3472C">
        <w:rPr>
          <w:rFonts w:ascii="Times New Roman" w:hAnsi="Times New Roman" w:cs="Times New Roman"/>
          <w:sz w:val="24"/>
          <w:szCs w:val="24"/>
        </w:rPr>
        <w:t>re</w:t>
      </w:r>
      <w:r w:rsidRPr="00B3472C">
        <w:rPr>
          <w:rFonts w:ascii="Times New Roman" w:hAnsi="Times New Roman" w:cs="Times New Roman"/>
          <w:sz w:val="24"/>
          <w:szCs w:val="24"/>
        </w:rPr>
        <w:t xml:space="preserve"> will be no congregating in the hallways during </w:t>
      </w:r>
      <w:r w:rsidR="24A2C9A6" w:rsidRPr="00B3472C">
        <w:rPr>
          <w:rFonts w:ascii="Times New Roman" w:hAnsi="Times New Roman" w:cs="Times New Roman"/>
          <w:sz w:val="24"/>
          <w:szCs w:val="24"/>
        </w:rPr>
        <w:t>the passing</w:t>
      </w:r>
      <w:r w:rsidRPr="00B3472C">
        <w:rPr>
          <w:rFonts w:ascii="Times New Roman" w:hAnsi="Times New Roman" w:cs="Times New Roman"/>
          <w:sz w:val="24"/>
          <w:szCs w:val="24"/>
        </w:rPr>
        <w:t xml:space="preserve"> period, and public displays of affection are discouraged</w:t>
      </w:r>
      <w:r w:rsidR="7A75BD6C" w:rsidRPr="00B34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84BC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6A4B1E05" w14:textId="6A2FDC82" w:rsidR="00953A1C" w:rsidRPr="00B3472C" w:rsidRDefault="00B146D7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 will line up outside the classroom and the teacher will check their temperature prior to entering the classroom</w:t>
      </w:r>
      <w:r w:rsidR="551AA140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Upon entering the classroom, students will utilize the hand sanitizer before sitting at their desk/table</w:t>
      </w:r>
      <w:r w:rsidR="3073F083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*Any student exhibiting symptoms will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 immediately returned to the office for isolation and parent contact/pickup*</w:t>
      </w:r>
    </w:p>
    <w:p w14:paraId="1E0332BC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48B20577" w14:textId="3185838A" w:rsidR="00542936" w:rsidRDefault="00542936" w:rsidP="00542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56269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46402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BE0A0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1B0E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F75E" w14:textId="77777777" w:rsidR="00542936" w:rsidRDefault="0054293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F51AE" w14:textId="3820ACB9" w:rsidR="0032468E" w:rsidRPr="00B3472C" w:rsidRDefault="003D5747" w:rsidP="00B34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Classrooms have been organized to provide as much social distancing as can be accommodated, but </w:t>
      </w:r>
      <w:r w:rsidR="005E0686" w:rsidRPr="00B3472C">
        <w:rPr>
          <w:rFonts w:ascii="Times New Roman" w:hAnsi="Times New Roman" w:cs="Times New Roman"/>
          <w:sz w:val="24"/>
          <w:szCs w:val="24"/>
        </w:rPr>
        <w:t>to</w:t>
      </w:r>
      <w:r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="00B92F71" w:rsidRPr="00B3472C">
        <w:rPr>
          <w:rFonts w:ascii="Times New Roman" w:hAnsi="Times New Roman" w:cs="Times New Roman"/>
          <w:sz w:val="24"/>
          <w:szCs w:val="24"/>
        </w:rPr>
        <w:t>e</w:t>
      </w:r>
      <w:r w:rsidRPr="00B3472C">
        <w:rPr>
          <w:rFonts w:ascii="Times New Roman" w:hAnsi="Times New Roman" w:cs="Times New Roman"/>
          <w:sz w:val="24"/>
          <w:szCs w:val="24"/>
        </w:rPr>
        <w:t>nsure student and teacher safety</w:t>
      </w:r>
      <w:r w:rsidRPr="00B347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face covering</w:t>
      </w:r>
      <w:r w:rsidR="00B92F71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3C1A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are always </w:t>
      </w:r>
      <w:r w:rsidR="37308600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encouraged</w:t>
      </w:r>
      <w:r w:rsidR="65BABDB6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3C1A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while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classroom.</w:t>
      </w:r>
    </w:p>
    <w:p w14:paraId="0B5EAC41" w14:textId="77777777" w:rsidR="0032468E" w:rsidRDefault="0032468E" w:rsidP="005E0686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AC77DF6" w14:textId="18881F42" w:rsidR="002D1C2A" w:rsidRPr="00B3472C" w:rsidRDefault="00A50312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Use of the restrooms will be limited to no more than two (2) students at a time</w:t>
      </w:r>
      <w:r w:rsidR="05F73927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2D1C2A" w:rsidRPr="00B3472C">
        <w:rPr>
          <w:rFonts w:ascii="Times New Roman" w:hAnsi="Times New Roman" w:cs="Times New Roman"/>
          <w:sz w:val="24"/>
          <w:szCs w:val="24"/>
        </w:rPr>
        <w:t>Students will need to wait outside the restroom at designated social distance markings until the restroom is available</w:t>
      </w:r>
      <w:r w:rsidR="394E858A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</w:t>
      </w:r>
      <w:r w:rsidR="002D1C2A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 circumstances will the restrooms be used for social </w:t>
      </w:r>
      <w:r w:rsidR="409A03EA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gatherings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students</w:t>
      </w:r>
      <w:r w:rsidR="369725E1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C79B898" w14:textId="77777777" w:rsidR="00953A1C" w:rsidRPr="005E0686" w:rsidRDefault="00953A1C" w:rsidP="005E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F0376" w14:textId="77777777" w:rsidR="00B3472C" w:rsidRDefault="00A50312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A written pass from the teacher will be required for students to use the restroom</w:t>
      </w:r>
      <w:r w:rsidR="0F173F1C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Any student without a written pass will be sent back to their classroom</w:t>
      </w:r>
      <w:r w:rsidR="003D5747" w:rsidRPr="00B3472C">
        <w:rPr>
          <w:rFonts w:ascii="Times New Roman" w:hAnsi="Times New Roman" w:cs="Times New Roman"/>
          <w:sz w:val="24"/>
          <w:szCs w:val="24"/>
        </w:rPr>
        <w:t xml:space="preserve"> to request a written pass from the teacher.</w:t>
      </w:r>
    </w:p>
    <w:p w14:paraId="1A871091" w14:textId="77777777" w:rsidR="00B3472C" w:rsidRDefault="00B3472C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1A09F" w14:textId="4B947CDD" w:rsidR="00953A1C" w:rsidRPr="00B3472C" w:rsidRDefault="00AD7D26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Students are encouraged to bring their personal water bottle to fill during the school da</w:t>
      </w:r>
      <w:r w:rsidR="75D56B31" w:rsidRPr="00B3472C">
        <w:rPr>
          <w:rFonts w:ascii="Times New Roman" w:hAnsi="Times New Roman" w:cs="Times New Roman"/>
          <w:sz w:val="24"/>
          <w:szCs w:val="24"/>
        </w:rPr>
        <w:t>y.</w:t>
      </w:r>
    </w:p>
    <w:p w14:paraId="6AFC0326" w14:textId="5494E30F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104CE" w14:textId="7212ADC3" w:rsidR="00953A1C" w:rsidRPr="00B3472C" w:rsidRDefault="00B92F71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Prior to leaving their classroom at the end of the period, students will be provided with materials to sanitize their desk/table for its use for the next class.</w:t>
      </w:r>
    </w:p>
    <w:p w14:paraId="5BEA2BB2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57E181F8" w14:textId="057DDDFB" w:rsidR="00B92F71" w:rsidRPr="00B3472C" w:rsidRDefault="00B92F71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Students will report to their next class immediately </w:t>
      </w:r>
      <w:r w:rsidR="00945B7F" w:rsidRPr="00B3472C">
        <w:rPr>
          <w:rFonts w:ascii="Times New Roman" w:hAnsi="Times New Roman" w:cs="Times New Roman"/>
          <w:sz w:val="24"/>
          <w:szCs w:val="24"/>
        </w:rPr>
        <w:t>following the end of the period</w:t>
      </w:r>
      <w:r w:rsidR="5897BA77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="00AA3C1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There </w:t>
      </w:r>
      <w:r w:rsidR="6AC07FA5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should </w:t>
      </w:r>
      <w:r w:rsidR="00AA3C1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be no social gathering in the hallways during </w:t>
      </w:r>
      <w:r w:rsidR="7835F81D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>the passing</w:t>
      </w:r>
      <w:r w:rsidR="00AA3C1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peri</w:t>
      </w:r>
      <w:r w:rsidR="002D1C2A" w:rsidRPr="00B3472C">
        <w:rPr>
          <w:rFonts w:ascii="Times New Roman" w:hAnsi="Times New Roman" w:cs="Times New Roman"/>
          <w:i/>
          <w:iCs/>
          <w:sz w:val="24"/>
          <w:szCs w:val="24"/>
          <w:u w:val="single"/>
        </w:rPr>
        <w:t>od.</w:t>
      </w:r>
    </w:p>
    <w:p w14:paraId="780BD6C2" w14:textId="77777777" w:rsidR="00953A1C" w:rsidRPr="00AD7D26" w:rsidRDefault="00953A1C" w:rsidP="005E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60F61A" w14:textId="00B9C970" w:rsidR="00953A1C" w:rsidRPr="00B3472C" w:rsidRDefault="00AA3C1A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>During the lunch period, students sitting in the cafeteria will be required to practice social distancing</w:t>
      </w:r>
      <w:r w:rsidR="0032468E" w:rsidRPr="00B3472C">
        <w:rPr>
          <w:rFonts w:ascii="Times New Roman" w:hAnsi="Times New Roman" w:cs="Times New Roman"/>
          <w:sz w:val="24"/>
          <w:szCs w:val="24"/>
        </w:rPr>
        <w:t xml:space="preserve"> (3 feet)</w:t>
      </w:r>
      <w:r w:rsidRPr="00B3472C">
        <w:rPr>
          <w:rFonts w:ascii="Times New Roman" w:hAnsi="Times New Roman" w:cs="Times New Roman"/>
          <w:sz w:val="24"/>
          <w:szCs w:val="24"/>
        </w:rPr>
        <w:t xml:space="preserve">, as they will not be utilizing </w:t>
      </w:r>
      <w:r w:rsidR="007A4826" w:rsidRPr="00B3472C">
        <w:rPr>
          <w:rFonts w:ascii="Times New Roman" w:hAnsi="Times New Roman" w:cs="Times New Roman"/>
          <w:sz w:val="24"/>
          <w:szCs w:val="24"/>
        </w:rPr>
        <w:t xml:space="preserve">a </w:t>
      </w:r>
      <w:r w:rsidRPr="00B3472C">
        <w:rPr>
          <w:rFonts w:ascii="Times New Roman" w:hAnsi="Times New Roman" w:cs="Times New Roman"/>
          <w:sz w:val="24"/>
          <w:szCs w:val="24"/>
        </w:rPr>
        <w:t>face covering/mask while eating.</w:t>
      </w:r>
    </w:p>
    <w:p w14:paraId="5C9EA069" w14:textId="77777777" w:rsidR="00953A1C" w:rsidRPr="00953A1C" w:rsidRDefault="00953A1C" w:rsidP="00D76CAB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97AC2D0" w14:textId="45CBD265" w:rsidR="00AD7D26" w:rsidRPr="00B3472C" w:rsidRDefault="00AA3C1A" w:rsidP="00B3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2C">
        <w:rPr>
          <w:rFonts w:ascii="Times New Roman" w:hAnsi="Times New Roman" w:cs="Times New Roman"/>
          <w:sz w:val="24"/>
          <w:szCs w:val="24"/>
        </w:rPr>
        <w:t xml:space="preserve">At the end of the school day, students will leave the building through the </w:t>
      </w:r>
      <w:r w:rsidR="7C3C0195" w:rsidRPr="00B3472C">
        <w:rPr>
          <w:rFonts w:ascii="Times New Roman" w:hAnsi="Times New Roman" w:cs="Times New Roman"/>
          <w:sz w:val="24"/>
          <w:szCs w:val="24"/>
        </w:rPr>
        <w:t>designated exit</w:t>
      </w:r>
      <w:r w:rsidR="6488499C" w:rsidRPr="00B3472C">
        <w:rPr>
          <w:rFonts w:ascii="Times New Roman" w:hAnsi="Times New Roman" w:cs="Times New Roman"/>
          <w:sz w:val="24"/>
          <w:szCs w:val="24"/>
        </w:rPr>
        <w:t xml:space="preserve">. </w:t>
      </w:r>
      <w:r w:rsidRPr="00B3472C">
        <w:rPr>
          <w:rFonts w:ascii="Times New Roman" w:hAnsi="Times New Roman" w:cs="Times New Roman"/>
          <w:sz w:val="24"/>
          <w:szCs w:val="24"/>
        </w:rPr>
        <w:t>Any interaction in the main office will be limited to one student at a time, and no student will be allowed to leave</w:t>
      </w:r>
      <w:r w:rsidR="00953A1C"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sz w:val="24"/>
          <w:szCs w:val="24"/>
        </w:rPr>
        <w:t>the building through the office entrance/exit.</w:t>
      </w:r>
      <w:r w:rsidR="00953A1C" w:rsidRPr="00B3472C">
        <w:rPr>
          <w:rFonts w:ascii="Times New Roman" w:hAnsi="Times New Roman" w:cs="Times New Roman"/>
          <w:sz w:val="24"/>
          <w:szCs w:val="24"/>
        </w:rPr>
        <w:t xml:space="preserve"> </w:t>
      </w:r>
      <w:r w:rsidRPr="00B3472C">
        <w:rPr>
          <w:rFonts w:ascii="Times New Roman" w:hAnsi="Times New Roman" w:cs="Times New Roman"/>
          <w:sz w:val="24"/>
          <w:szCs w:val="24"/>
        </w:rPr>
        <w:t>The only exception will be if a parent/guardian is waiting outside the door to pick up the student.</w:t>
      </w:r>
    </w:p>
    <w:p w14:paraId="02850912" w14:textId="5E8FB7A0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0857B" w14:textId="77777777" w:rsidR="00AD7D26" w:rsidRPr="00AD7D26" w:rsidRDefault="00AD7D26" w:rsidP="00AD7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DDD5DF" w14:textId="149C99DA" w:rsidR="00953A1C" w:rsidRPr="00B3472C" w:rsidRDefault="00B3472C" w:rsidP="00B3472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AD7D26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ncreases in COVID cases</w:t>
      </w:r>
      <w:r w:rsidR="15BC5CA2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Additional</w:t>
      </w:r>
      <w:r w:rsidR="00AD7D26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mitigation strategies may be implemented in the event COVID-19 cases increase in our community and schools</w:t>
      </w:r>
      <w:r w:rsidR="34DF2B19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AD7D26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the absence </w:t>
      </w:r>
      <w:r w:rsidR="00241AE0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specific mitigation requirements by PCHD/ADHS or Executive Order, Partnership Schools </w:t>
      </w:r>
      <w:r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may</w:t>
      </w:r>
      <w:r w:rsidR="00241AE0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consider additional mitigation strategies</w:t>
      </w:r>
      <w:r w:rsidR="35AB272F" w:rsidRPr="00B34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13CC4BC" w14:textId="0DE1584D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00DFEE" w14:textId="3AA9BCFA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9BD3EF" w14:textId="559222CE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2F1289" w14:textId="3C8850A6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03848D" w14:textId="02AECE21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F1F446" w14:textId="6F985A05" w:rsidR="5AC1AB23" w:rsidRDefault="5AC1AB23" w:rsidP="5AC1AB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619EB2" w14:textId="1A071D94" w:rsidR="5AC1AB23" w:rsidRDefault="5AC1AB23" w:rsidP="3C411A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5AC1AB23" w:rsidSect="00953A1C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47BA" w14:textId="77777777" w:rsidR="007C5AC6" w:rsidRDefault="007C5AC6" w:rsidP="00542936">
      <w:pPr>
        <w:spacing w:after="0" w:line="240" w:lineRule="auto"/>
      </w:pPr>
      <w:r>
        <w:separator/>
      </w:r>
    </w:p>
  </w:endnote>
  <w:endnote w:type="continuationSeparator" w:id="0">
    <w:p w14:paraId="4176F8E9" w14:textId="77777777" w:rsidR="007C5AC6" w:rsidRDefault="007C5AC6" w:rsidP="0054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D19F" w14:textId="77777777" w:rsidR="007C5AC6" w:rsidRDefault="007C5AC6" w:rsidP="00542936">
      <w:pPr>
        <w:spacing w:after="0" w:line="240" w:lineRule="auto"/>
      </w:pPr>
      <w:r>
        <w:separator/>
      </w:r>
    </w:p>
  </w:footnote>
  <w:footnote w:type="continuationSeparator" w:id="0">
    <w:p w14:paraId="2CBC88E0" w14:textId="77777777" w:rsidR="007C5AC6" w:rsidRDefault="007C5AC6" w:rsidP="0054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CBA7" w14:textId="4F180929" w:rsidR="00542936" w:rsidRDefault="00542936">
    <w:pPr>
      <w:pStyle w:val="Header"/>
    </w:pPr>
    <w:r w:rsidRPr="00953A1C">
      <w:rPr>
        <w:rFonts w:ascii="Segoe UI Light" w:hAnsi="Segoe UI Light" w:cs="Segoe UI Light"/>
        <w:noProof/>
      </w:rPr>
      <w:drawing>
        <wp:anchor distT="0" distB="0" distL="114300" distR="114300" simplePos="0" relativeHeight="251659264" behindDoc="1" locked="0" layoutInCell="1" allowOverlap="1" wp14:anchorId="09FE4992" wp14:editId="03A3792E">
          <wp:simplePos x="0" y="0"/>
          <wp:positionH relativeFrom="margin">
            <wp:posOffset>1524000</wp:posOffset>
          </wp:positionH>
          <wp:positionV relativeFrom="paragraph">
            <wp:posOffset>-314325</wp:posOffset>
          </wp:positionV>
          <wp:extent cx="3009900" cy="174307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ship Schools Logo .png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44A94" w14:textId="77777777" w:rsidR="00542936" w:rsidRDefault="0054293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Za/HF1rkR4krW" id="7I2Okzig"/>
  </int:Manifest>
  <int:Observations>
    <int:Content id="7I2Okzi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67.25pt;height:492pt" o:bullet="t">
        <v:imagedata r:id="rId1" o:title="PPHS logo"/>
      </v:shape>
    </w:pict>
  </w:numPicBullet>
  <w:abstractNum w:abstractNumId="0" w15:restartNumberingAfterBreak="0">
    <w:nsid w:val="4DDF3519"/>
    <w:multiLevelType w:val="hybridMultilevel"/>
    <w:tmpl w:val="6CE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53F1"/>
    <w:multiLevelType w:val="hybridMultilevel"/>
    <w:tmpl w:val="09A2FC74"/>
    <w:lvl w:ilvl="0" w:tplc="8E4EC7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CE"/>
    <w:rsid w:val="00012CE2"/>
    <w:rsid w:val="00112939"/>
    <w:rsid w:val="00241AE0"/>
    <w:rsid w:val="002D1C2A"/>
    <w:rsid w:val="0032468E"/>
    <w:rsid w:val="003643C2"/>
    <w:rsid w:val="003D5747"/>
    <w:rsid w:val="004B5858"/>
    <w:rsid w:val="00542936"/>
    <w:rsid w:val="005E0686"/>
    <w:rsid w:val="006279CA"/>
    <w:rsid w:val="00643698"/>
    <w:rsid w:val="00767328"/>
    <w:rsid w:val="007A4826"/>
    <w:rsid w:val="007C5AC6"/>
    <w:rsid w:val="007E6E6C"/>
    <w:rsid w:val="00945B7F"/>
    <w:rsid w:val="00953A1C"/>
    <w:rsid w:val="009D292E"/>
    <w:rsid w:val="00A50312"/>
    <w:rsid w:val="00AA3C1A"/>
    <w:rsid w:val="00AD7D26"/>
    <w:rsid w:val="00B146D7"/>
    <w:rsid w:val="00B32985"/>
    <w:rsid w:val="00B3472C"/>
    <w:rsid w:val="00B92F71"/>
    <w:rsid w:val="00BB76DD"/>
    <w:rsid w:val="00BC02CE"/>
    <w:rsid w:val="00C071F6"/>
    <w:rsid w:val="00D76CAB"/>
    <w:rsid w:val="00E052B4"/>
    <w:rsid w:val="00E107B0"/>
    <w:rsid w:val="00E32F25"/>
    <w:rsid w:val="03566D02"/>
    <w:rsid w:val="05F73927"/>
    <w:rsid w:val="06784704"/>
    <w:rsid w:val="0938D144"/>
    <w:rsid w:val="0A4907D5"/>
    <w:rsid w:val="0A71DE16"/>
    <w:rsid w:val="0A76AAA7"/>
    <w:rsid w:val="0A93645C"/>
    <w:rsid w:val="0D421874"/>
    <w:rsid w:val="0D80A897"/>
    <w:rsid w:val="0F173F1C"/>
    <w:rsid w:val="0FC0CF1D"/>
    <w:rsid w:val="14E3AD0E"/>
    <w:rsid w:val="15BC5CA2"/>
    <w:rsid w:val="16665512"/>
    <w:rsid w:val="199DF5D4"/>
    <w:rsid w:val="1EE5CEAD"/>
    <w:rsid w:val="24A2C9A6"/>
    <w:rsid w:val="24B60D39"/>
    <w:rsid w:val="2E583D37"/>
    <w:rsid w:val="3073F083"/>
    <w:rsid w:val="310EFBFA"/>
    <w:rsid w:val="32B36703"/>
    <w:rsid w:val="32EFD3E1"/>
    <w:rsid w:val="3362E96A"/>
    <w:rsid w:val="348BA442"/>
    <w:rsid w:val="34DF2B19"/>
    <w:rsid w:val="35AB272F"/>
    <w:rsid w:val="369725E1"/>
    <w:rsid w:val="369A8A2C"/>
    <w:rsid w:val="37308600"/>
    <w:rsid w:val="3757120F"/>
    <w:rsid w:val="389B1EE2"/>
    <w:rsid w:val="394E858A"/>
    <w:rsid w:val="3AE0E6C7"/>
    <w:rsid w:val="3C411ADE"/>
    <w:rsid w:val="4017D18C"/>
    <w:rsid w:val="409A03EA"/>
    <w:rsid w:val="40C34B09"/>
    <w:rsid w:val="43145602"/>
    <w:rsid w:val="46B3E865"/>
    <w:rsid w:val="46EABBA9"/>
    <w:rsid w:val="4A619B3A"/>
    <w:rsid w:val="4C459152"/>
    <w:rsid w:val="4C964CA7"/>
    <w:rsid w:val="508A1D64"/>
    <w:rsid w:val="51BC8961"/>
    <w:rsid w:val="51F47EC7"/>
    <w:rsid w:val="52CDFB33"/>
    <w:rsid w:val="5450A337"/>
    <w:rsid w:val="551AA140"/>
    <w:rsid w:val="56059BF5"/>
    <w:rsid w:val="57A16C56"/>
    <w:rsid w:val="5897BA77"/>
    <w:rsid w:val="5AC1AB23"/>
    <w:rsid w:val="5C9F7D1B"/>
    <w:rsid w:val="60FADF68"/>
    <w:rsid w:val="6488499C"/>
    <w:rsid w:val="65BABDB6"/>
    <w:rsid w:val="66AAD74B"/>
    <w:rsid w:val="6832CD3A"/>
    <w:rsid w:val="690AEA9A"/>
    <w:rsid w:val="6AC07FA5"/>
    <w:rsid w:val="6CF28650"/>
    <w:rsid w:val="6E36D4DA"/>
    <w:rsid w:val="72507CC9"/>
    <w:rsid w:val="75D56B31"/>
    <w:rsid w:val="776DAA38"/>
    <w:rsid w:val="7835F81D"/>
    <w:rsid w:val="7A75BD6C"/>
    <w:rsid w:val="7C3C0195"/>
    <w:rsid w:val="7F06552D"/>
    <w:rsid w:val="7F6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907E"/>
  <w15:chartTrackingRefBased/>
  <w15:docId w15:val="{28EC700B-75E1-447A-BF03-D75D4C4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1C"/>
  </w:style>
  <w:style w:type="paragraph" w:styleId="Heading1">
    <w:name w:val="heading 1"/>
    <w:basedOn w:val="Normal"/>
    <w:next w:val="Normal"/>
    <w:link w:val="Heading1Char"/>
    <w:uiPriority w:val="9"/>
    <w:qFormat/>
    <w:rsid w:val="00953A1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A1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A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A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A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A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6C"/>
    <w:pPr>
      <w:ind w:left="720"/>
      <w:contextualSpacing/>
    </w:pPr>
  </w:style>
  <w:style w:type="paragraph" w:styleId="NoSpacing">
    <w:name w:val="No Spacing"/>
    <w:uiPriority w:val="1"/>
    <w:qFormat/>
    <w:rsid w:val="00953A1C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953A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953A1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A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A1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A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A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A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A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A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A1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3A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3A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A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A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3A1C"/>
    <w:rPr>
      <w:b/>
      <w:bCs/>
    </w:rPr>
  </w:style>
  <w:style w:type="character" w:styleId="Emphasis">
    <w:name w:val="Emphasis"/>
    <w:basedOn w:val="DefaultParagraphFont"/>
    <w:uiPriority w:val="20"/>
    <w:qFormat/>
    <w:rsid w:val="00953A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53A1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A1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A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A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3A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3A1C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953A1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3A1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A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36"/>
  </w:style>
  <w:style w:type="paragraph" w:styleId="Footer">
    <w:name w:val="footer"/>
    <w:basedOn w:val="Normal"/>
    <w:link w:val="FooterChar"/>
    <w:uiPriority w:val="99"/>
    <w:unhideWhenUsed/>
    <w:rsid w:val="0054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49b2eb4dcf3a4475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A7EC1532DA7419B68C21FBC7D644F" ma:contentTypeVersion="11" ma:contentTypeDescription="Create a new document." ma:contentTypeScope="" ma:versionID="6840687f142f37c2d5d24f0da02886df">
  <xsd:schema xmlns:xsd="http://www.w3.org/2001/XMLSchema" xmlns:xs="http://www.w3.org/2001/XMLSchema" xmlns:p="http://schemas.microsoft.com/office/2006/metadata/properties" xmlns:ns2="ab994235-6229-4a1e-bd4f-16973d8238d9" xmlns:ns3="4ae1bcb9-1824-4d6b-92e8-488d1d543a7e" targetNamespace="http://schemas.microsoft.com/office/2006/metadata/properties" ma:root="true" ma:fieldsID="912e34364ffc446155fae5a6fc98cd23" ns2:_="" ns3:_="">
    <xsd:import namespace="ab994235-6229-4a1e-bd4f-16973d8238d9"/>
    <xsd:import namespace="4ae1bcb9-1824-4d6b-92e8-488d1d54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4235-6229-4a1e-bd4f-16973d823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bcb9-1824-4d6b-92e8-488d1d543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B52CE-8741-443E-978C-79D14673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94235-6229-4a1e-bd4f-16973d8238d9"/>
    <ds:schemaRef ds:uri="4ae1bcb9-1824-4d6b-92e8-488d1d543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1A92F-21E6-4C7A-97DA-E6ABBE587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72DB3-564D-41C1-897F-B059DA263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Prevention Partnership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Ramirez;Jared Boone</dc:creator>
  <cp:keywords/>
  <dc:description/>
  <cp:lastModifiedBy>Ian Kidd</cp:lastModifiedBy>
  <cp:revision>2</cp:revision>
  <cp:lastPrinted>2021-08-18T17:59:00Z</cp:lastPrinted>
  <dcterms:created xsi:type="dcterms:W3CDTF">2021-08-18T18:00:00Z</dcterms:created>
  <dcterms:modified xsi:type="dcterms:W3CDTF">2021-08-18T18:00:00Z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0x01010035BA7EC1532DA7419B68C21FBC7D644F</vt:lpwstr>
  </property>
</Properties>
</file>